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920074462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Sprint 1 Standup </w:t>
      </w:r>
      <w:r w:rsidDel="00000000" w:rsidR="00000000" w:rsidRPr="00000000">
        <w:rPr>
          <w:b w:val="1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(1/1</w:t>
      </w:r>
      <w:r w:rsidDel="00000000" w:rsidR="00000000" w:rsidRPr="00000000">
        <w:rPr>
          <w:b w:val="1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/2025)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5.839996337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9.900054931640625" w:right="465.9045410156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Saul Abreu Almonte, Carlos Cruz, Laura Lou, Mario Cerra, and Marco Pena Start time: </w:t>
      </w:r>
      <w:r w:rsidDel="00000000" w:rsidR="00000000" w:rsidRPr="00000000">
        <w:rPr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17.380065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9:0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40" w:lineRule="auto"/>
        <w:ind w:left="7.920074462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  <w:t xml:space="preserve">○Watched OpenGL installation videos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  <w:t xml:space="preserve">○Going over previous C++ Projects</w:t>
        <w:tab/>
        <w:tab/>
        <w:tab/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Practicing and learn C++ in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Keeping going over the OpenGL guide and installation videos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Join Github repository with group members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 OpenGL on VS and run code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</w:t>
      </w:r>
      <w:r w:rsidDel="00000000" w:rsidR="00000000" w:rsidRPr="00000000">
        <w:rPr>
          <w:rtl w:val="0"/>
        </w:rPr>
        <w:t xml:space="preserve">o Hurdles as of now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40" w:lineRule="auto"/>
        <w:ind w:left="10.339965820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Carlos Cruz: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72.61817932128906" w:lineRule="auto"/>
        <w:ind w:left="379.1400146484375" w:right="936.4422607421875" w:firstLine="72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Reviewed and practiced OpenGL Concepts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72.61817932128906" w:lineRule="auto"/>
        <w:ind w:left="379.1400146484375" w:right="936.442260742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5998535156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reviewing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and practic</w:t>
      </w:r>
      <w:r w:rsidDel="00000000" w:rsidR="00000000" w:rsidRPr="00000000">
        <w:rPr>
          <w:rtl w:val="0"/>
        </w:rPr>
        <w:t xml:space="preserve">ing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OpenGL Concepts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No hurdles.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40" w:lineRule="auto"/>
        <w:ind w:left="16.9400024414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Laura Lou: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72.61817932128906" w:lineRule="auto"/>
        <w:ind w:left="1454.5199584960938" w:right="0" w:hanging="355.37994384765625"/>
        <w:jc w:val="left"/>
        <w:rPr/>
      </w:pPr>
      <w:r w:rsidDel="00000000" w:rsidR="00000000" w:rsidRPr="00000000">
        <w:rPr>
          <w:rtl w:val="0"/>
        </w:rPr>
        <w:t xml:space="preserve">○ Continued the OpenGL guide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5998535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  <w:t xml:space="preserve">○ Continue the chapters on learning OpenGL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No hurdles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40" w:lineRule="auto"/>
        <w:ind w:left="15.619964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Mario Cerra: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0402832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04028320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0402832031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2.61817932128906" w:lineRule="auto"/>
        <w:ind w:left="1440" w:right="187.213134765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Continued watching tutorials on using OpenGL.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Wrapped up the “Getting Started” chapter.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2.61817932128906" w:lineRule="auto"/>
        <w:ind w:left="379.1400146484375" w:right="187.213134765625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Work on some C++ concepts that I still need to improve.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No hurdles at the moment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40" w:lineRule="auto"/>
        <w:ind w:left="15.619964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Marco Pena: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72.61817932128906" w:lineRule="auto"/>
        <w:ind w:left="379.1400146484375" w:right="150.50048828125" w:firstLine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We coordinated the first Sprint planning meeting with all the team members. ● What is planned to be done until the next scrum meeting?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Review and Practice C++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Familiarize myself with OpenGl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No Hurdles</w:t>
      </w:r>
    </w:p>
    <w:sectPr>
      <w:pgSz w:h="15840" w:w="12240" w:orient="portrait"/>
      <w:pgMar w:bottom="1588.800048828125" w:top="1431.199951171875" w:left="1440" w:right="1812.7539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